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C3272" w14:textId="77777777" w:rsidR="00A22330" w:rsidRDefault="00335B1B" w:rsidP="00476571">
      <w:pPr>
        <w:jc w:val="center"/>
        <w:rPr>
          <w:rStyle w:val="Kiemels2"/>
          <w:rFonts w:ascii="Arial" w:hAnsi="Arial" w:cs="Arial"/>
          <w:sz w:val="36"/>
          <w:szCs w:val="36"/>
        </w:rPr>
      </w:pPr>
      <w:r>
        <w:rPr>
          <w:rStyle w:val="Kiemels2"/>
          <w:rFonts w:ascii="Arial" w:hAnsi="Arial" w:cs="Arial"/>
          <w:sz w:val="36"/>
          <w:szCs w:val="36"/>
        </w:rPr>
        <w:t xml:space="preserve">Híres írók, költők emlékének életben tartása </w:t>
      </w:r>
    </w:p>
    <w:p w14:paraId="5954D726" w14:textId="63833FA0" w:rsidR="00CA0107" w:rsidRDefault="00FC6FD2" w:rsidP="00476571">
      <w:pPr>
        <w:jc w:val="center"/>
        <w:rPr>
          <w:rStyle w:val="Kiemels2"/>
          <w:rFonts w:ascii="Arial" w:hAnsi="Arial" w:cs="Arial"/>
          <w:sz w:val="32"/>
          <w:szCs w:val="32"/>
        </w:rPr>
      </w:pPr>
      <w:proofErr w:type="gramStart"/>
      <w:r>
        <w:rPr>
          <w:rStyle w:val="Kiemels2"/>
          <w:rFonts w:ascii="Arial" w:hAnsi="Arial" w:cs="Arial"/>
          <w:sz w:val="32"/>
          <w:szCs w:val="32"/>
        </w:rPr>
        <w:t>versmegzenésítő</w:t>
      </w:r>
      <w:proofErr w:type="gramEnd"/>
      <w:r>
        <w:rPr>
          <w:rStyle w:val="Kiemels2"/>
          <w:rFonts w:ascii="Arial" w:hAnsi="Arial" w:cs="Arial"/>
          <w:sz w:val="32"/>
          <w:szCs w:val="32"/>
        </w:rPr>
        <w:t xml:space="preserve"> </w:t>
      </w:r>
      <w:r w:rsidR="00667A0F">
        <w:rPr>
          <w:rStyle w:val="Kiemels2"/>
          <w:rFonts w:ascii="Arial" w:hAnsi="Arial" w:cs="Arial"/>
          <w:sz w:val="32"/>
          <w:szCs w:val="32"/>
        </w:rPr>
        <w:t>műhelynap</w:t>
      </w:r>
    </w:p>
    <w:p w14:paraId="3D2CCEF1" w14:textId="7B0BCA04" w:rsidR="00FC6FD2" w:rsidRPr="00BE6014" w:rsidRDefault="00FC6FD2" w:rsidP="00476571">
      <w:pPr>
        <w:jc w:val="center"/>
        <w:rPr>
          <w:rStyle w:val="Kiemels2"/>
          <w:rFonts w:ascii="Arial" w:hAnsi="Arial" w:cs="Arial"/>
          <w:sz w:val="32"/>
          <w:szCs w:val="32"/>
        </w:rPr>
      </w:pPr>
      <w:r>
        <w:rPr>
          <w:rStyle w:val="Kiemels2"/>
          <w:rFonts w:ascii="Arial" w:hAnsi="Arial" w:cs="Arial"/>
          <w:sz w:val="32"/>
          <w:szCs w:val="32"/>
        </w:rPr>
        <w:t>Ferenczi György vezetésével</w:t>
      </w:r>
    </w:p>
    <w:p w14:paraId="2A30A74A" w14:textId="68F9C4FC" w:rsidR="00667A0F" w:rsidRDefault="00C72102" w:rsidP="00667A0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Mindszentkála</w:t>
      </w:r>
      <w:r w:rsidR="00476571" w:rsidRPr="00476571">
        <w:rPr>
          <w:rFonts w:ascii="Arial" w:hAnsi="Arial" w:cs="Arial"/>
          <w:b/>
          <w:sz w:val="28"/>
          <w:szCs w:val="28"/>
        </w:rPr>
        <w:t xml:space="preserve">, 2019. </w:t>
      </w:r>
      <w:r w:rsidR="00667A0F">
        <w:rPr>
          <w:rFonts w:ascii="Arial" w:hAnsi="Arial" w:cs="Arial"/>
          <w:b/>
          <w:sz w:val="28"/>
          <w:szCs w:val="28"/>
        </w:rPr>
        <w:t>december</w:t>
      </w:r>
      <w:r w:rsidR="00476571" w:rsidRPr="00476571">
        <w:rPr>
          <w:rFonts w:ascii="Arial" w:hAnsi="Arial" w:cs="Arial"/>
          <w:b/>
          <w:sz w:val="28"/>
          <w:szCs w:val="28"/>
        </w:rPr>
        <w:t xml:space="preserve"> </w:t>
      </w:r>
      <w:r w:rsidR="00667A0F">
        <w:rPr>
          <w:rFonts w:ascii="Arial" w:hAnsi="Arial" w:cs="Arial"/>
          <w:b/>
          <w:sz w:val="28"/>
          <w:szCs w:val="28"/>
        </w:rPr>
        <w:t>04-05</w:t>
      </w:r>
      <w:r w:rsidR="00476571" w:rsidRPr="00476571">
        <w:rPr>
          <w:rFonts w:ascii="Arial" w:hAnsi="Arial" w:cs="Arial"/>
          <w:b/>
          <w:sz w:val="28"/>
          <w:szCs w:val="28"/>
        </w:rPr>
        <w:t>.</w:t>
      </w:r>
    </w:p>
    <w:p w14:paraId="0FCA676F" w14:textId="7D357CC5" w:rsidR="00FC6FD2" w:rsidRDefault="00FC6FD2" w:rsidP="00FC6F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Ferenczi Gyuri és muzsikustársai vezetésével 2018-ban kezdődtek a műhelyek, Kelet- és </w:t>
      </w:r>
      <w:proofErr w:type="gramStart"/>
      <w:r>
        <w:rPr>
          <w:rFonts w:ascii="Arial" w:hAnsi="Arial" w:cs="Arial"/>
        </w:rPr>
        <w:t>Észak-Magyarországon</w:t>
      </w:r>
      <w:r w:rsidR="00F967D6" w:rsidRPr="00F967D6">
        <w:rPr>
          <w:rFonts w:ascii="Arial" w:hAnsi="Arial" w:cs="Arial"/>
        </w:rPr>
        <w:t>„</w:t>
      </w:r>
      <w:r>
        <w:rPr>
          <w:rFonts w:ascii="Arial" w:hAnsi="Arial" w:cs="Arial"/>
        </w:rPr>
        <w:t xml:space="preserve"> 2019</w:t>
      </w:r>
      <w:proofErr w:type="gramEnd"/>
      <w:r>
        <w:rPr>
          <w:rFonts w:ascii="Arial" w:hAnsi="Arial" w:cs="Arial"/>
        </w:rPr>
        <w:t xml:space="preserve"> nyarán több napos nyári tábor is megvalósult, amelynek lelkesítő eredményei, </w:t>
      </w:r>
      <w:hyperlink r:id="rId8" w:history="1">
        <w:r w:rsidRPr="00FC6FD2">
          <w:rPr>
            <w:rStyle w:val="Hiperhivatkozs"/>
            <w:rFonts w:ascii="Arial" w:hAnsi="Arial" w:cs="Arial"/>
          </w:rPr>
          <w:t>videón, itt tekinthetők meg</w:t>
        </w:r>
      </w:hyperlink>
      <w:r>
        <w:rPr>
          <w:rFonts w:ascii="Arial" w:hAnsi="Arial" w:cs="Arial"/>
        </w:rPr>
        <w:t>.</w:t>
      </w:r>
    </w:p>
    <w:p w14:paraId="24049185" w14:textId="5A3AF282" w:rsidR="00FC6FD2" w:rsidRDefault="00FC6FD2" w:rsidP="00FC6F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aktuális </w:t>
      </w:r>
      <w:r w:rsidR="00F967D6" w:rsidRPr="00F967D6">
        <w:rPr>
          <w:rFonts w:ascii="Arial" w:hAnsi="Arial" w:cs="Arial"/>
        </w:rPr>
        <w:t>műhelymunká</w:t>
      </w:r>
      <w:r>
        <w:rPr>
          <w:rFonts w:ascii="Arial" w:hAnsi="Arial" w:cs="Arial"/>
        </w:rPr>
        <w:t>ra</w:t>
      </w:r>
      <w:r w:rsidR="00B324A6">
        <w:rPr>
          <w:rFonts w:ascii="Arial" w:hAnsi="Arial" w:cs="Arial"/>
        </w:rPr>
        <w:t xml:space="preserve">, </w:t>
      </w:r>
      <w:proofErr w:type="spellStart"/>
      <w:r w:rsidR="00B324A6">
        <w:rPr>
          <w:rFonts w:ascii="Arial" w:hAnsi="Arial" w:cs="Arial"/>
        </w:rPr>
        <w:t>workshopra</w:t>
      </w:r>
      <w:proofErr w:type="spellEnd"/>
      <w:r w:rsidR="00F967D6" w:rsidRPr="00F967D6">
        <w:rPr>
          <w:rFonts w:ascii="Arial" w:hAnsi="Arial" w:cs="Arial"/>
        </w:rPr>
        <w:t xml:space="preserve"> fiatal </w:t>
      </w:r>
      <w:r>
        <w:rPr>
          <w:rFonts w:ascii="Arial" w:hAnsi="Arial" w:cs="Arial"/>
        </w:rPr>
        <w:t xml:space="preserve">muzsikusokat, költőket, </w:t>
      </w:r>
      <w:proofErr w:type="spellStart"/>
      <w:r>
        <w:rPr>
          <w:rFonts w:ascii="Arial" w:hAnsi="Arial" w:cs="Arial"/>
        </w:rPr>
        <w:t>slammereket</w:t>
      </w:r>
      <w:proofErr w:type="spellEnd"/>
      <w:r>
        <w:rPr>
          <w:rFonts w:ascii="Arial" w:hAnsi="Arial" w:cs="Arial"/>
        </w:rPr>
        <w:t xml:space="preserve"> várunk, akik szeretnék gyakorolni a versmegzenésítést, hiteles előadók segítségével. A próbafolyamat akusztikusan zajlik, elektromos hangszerek esetén minimális (hozott) erősítéssel.</w:t>
      </w:r>
    </w:p>
    <w:p w14:paraId="4A79DF43" w14:textId="1F177358" w:rsidR="00FC6FD2" w:rsidRDefault="00B324A6" w:rsidP="00FC6F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Az étkezést közösségi formában tudjuk biztosítani, amiről a felhívás alján olvashatsz.</w:t>
      </w:r>
    </w:p>
    <w:p w14:paraId="665BB122" w14:textId="257DDFA4" w:rsidR="00674585" w:rsidRPr="00476571" w:rsidRDefault="00476571" w:rsidP="00476571">
      <w:pPr>
        <w:pStyle w:val="NormlWeb"/>
        <w:shd w:val="clear" w:color="auto" w:fill="FFFFFF"/>
        <w:spacing w:after="120" w:afterAutospacing="0"/>
        <w:jc w:val="center"/>
        <w:rPr>
          <w:rFonts w:ascii="Arial" w:hAnsi="Arial" w:cs="Arial"/>
          <w:bCs/>
          <w:sz w:val="28"/>
          <w:szCs w:val="28"/>
        </w:rPr>
      </w:pPr>
      <w:r w:rsidRPr="00476571">
        <w:rPr>
          <w:rFonts w:ascii="Arial" w:hAnsi="Arial" w:cs="Arial"/>
          <w:b/>
          <w:sz w:val="28"/>
          <w:szCs w:val="28"/>
        </w:rPr>
        <w:t xml:space="preserve">A </w:t>
      </w:r>
      <w:r w:rsidR="00667A0F">
        <w:rPr>
          <w:rFonts w:ascii="Arial" w:hAnsi="Arial" w:cs="Arial"/>
          <w:b/>
          <w:sz w:val="28"/>
          <w:szCs w:val="28"/>
        </w:rPr>
        <w:t>MŰHELYNAP</w:t>
      </w:r>
      <w:r w:rsidRPr="00476571">
        <w:rPr>
          <w:rFonts w:ascii="Arial" w:hAnsi="Arial" w:cs="Arial"/>
          <w:b/>
          <w:sz w:val="28"/>
          <w:szCs w:val="28"/>
        </w:rPr>
        <w:t xml:space="preserve"> TERVEZETT PROGRAMJA</w:t>
      </w:r>
      <w:r>
        <w:rPr>
          <w:rFonts w:ascii="Arial" w:hAnsi="Arial" w:cs="Arial"/>
          <w:b/>
          <w:sz w:val="28"/>
          <w:szCs w:val="28"/>
        </w:rPr>
        <w:t>:</w:t>
      </w:r>
    </w:p>
    <w:p w14:paraId="66A74735" w14:textId="12363889" w:rsidR="00674585" w:rsidRPr="00476571" w:rsidRDefault="00674585" w:rsidP="00674585">
      <w:pPr>
        <w:pStyle w:val="Nincstrkz"/>
        <w:jc w:val="center"/>
        <w:rPr>
          <w:rFonts w:ascii="Arial" w:hAnsi="Arial" w:cs="Arial"/>
        </w:rPr>
      </w:pPr>
    </w:p>
    <w:p w14:paraId="3A639EA3" w14:textId="491C0DF9" w:rsidR="00674585" w:rsidRPr="00476571" w:rsidRDefault="00667A0F" w:rsidP="00674585">
      <w:pPr>
        <w:pStyle w:val="Nincstrkz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  <w:color w:val="FFFFFF" w:themeColor="background1"/>
          <w:highlight w:val="black"/>
        </w:rPr>
        <w:t>December 04</w:t>
      </w:r>
      <w:r w:rsidR="00674585" w:rsidRPr="00476571">
        <w:rPr>
          <w:rFonts w:ascii="Arial" w:hAnsi="Arial" w:cs="Arial"/>
          <w:color w:val="FFFFFF" w:themeColor="background1"/>
          <w:highlight w:val="black"/>
        </w:rPr>
        <w:t>.  (</w:t>
      </w:r>
      <w:r>
        <w:rPr>
          <w:rFonts w:ascii="Arial" w:hAnsi="Arial" w:cs="Arial"/>
          <w:color w:val="FFFFFF" w:themeColor="background1"/>
          <w:highlight w:val="black"/>
        </w:rPr>
        <w:t>szerda</w:t>
      </w:r>
      <w:r w:rsidR="00674585" w:rsidRPr="00476571">
        <w:rPr>
          <w:rFonts w:ascii="Arial" w:hAnsi="Arial" w:cs="Arial"/>
          <w:color w:val="FFFFFF" w:themeColor="background1"/>
          <w:highlight w:val="black"/>
        </w:rPr>
        <w:t>)</w:t>
      </w:r>
    </w:p>
    <w:p w14:paraId="1AC999A6" w14:textId="7817F527" w:rsidR="00674585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>1</w:t>
      </w:r>
      <w:r w:rsidR="00667A0F">
        <w:rPr>
          <w:rFonts w:ascii="Arial" w:hAnsi="Arial" w:cs="Arial"/>
        </w:rPr>
        <w:t>1</w:t>
      </w:r>
      <w:r w:rsidRPr="00476571">
        <w:rPr>
          <w:rFonts w:ascii="Arial" w:hAnsi="Arial" w:cs="Arial"/>
        </w:rPr>
        <w:t>-1</w:t>
      </w:r>
      <w:r w:rsidR="00667A0F">
        <w:rPr>
          <w:rFonts w:ascii="Arial" w:hAnsi="Arial" w:cs="Arial"/>
        </w:rPr>
        <w:t>2</w:t>
      </w:r>
      <w:r w:rsidRPr="00476571">
        <w:rPr>
          <w:rFonts w:ascii="Arial" w:hAnsi="Arial" w:cs="Arial"/>
        </w:rPr>
        <w:t>:00 Résztvevők érkezése, regisztráció, szállás elfoglalása</w:t>
      </w:r>
    </w:p>
    <w:p w14:paraId="4A24D2A0" w14:textId="6DFFAE3E" w:rsidR="001D4F1B" w:rsidRPr="00476571" w:rsidRDefault="001D4F1B" w:rsidP="00674585">
      <w:pPr>
        <w:pStyle w:val="Nincstrkz"/>
        <w:rPr>
          <w:rFonts w:ascii="Arial" w:hAnsi="Arial" w:cs="Arial"/>
        </w:rPr>
      </w:pPr>
      <w:r>
        <w:rPr>
          <w:rFonts w:ascii="Arial" w:hAnsi="Arial" w:cs="Arial"/>
        </w:rPr>
        <w:t>12-13:00 Közösségi ebéd (minden résztvevő hozzon bele valamit, mi is ezt tesszük)</w:t>
      </w:r>
    </w:p>
    <w:p w14:paraId="43184541" w14:textId="302922B9" w:rsidR="00674585" w:rsidRPr="00476571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>1</w:t>
      </w:r>
      <w:r w:rsidR="001D4F1B">
        <w:rPr>
          <w:rFonts w:ascii="Arial" w:hAnsi="Arial" w:cs="Arial"/>
        </w:rPr>
        <w:t>3</w:t>
      </w:r>
      <w:r w:rsidRPr="00476571">
        <w:rPr>
          <w:rFonts w:ascii="Arial" w:hAnsi="Arial" w:cs="Arial"/>
        </w:rPr>
        <w:t xml:space="preserve">:00 </w:t>
      </w:r>
      <w:r w:rsidR="001D4F1B">
        <w:rPr>
          <w:rFonts w:ascii="Arial" w:hAnsi="Arial" w:cs="Arial"/>
          <w:b/>
        </w:rPr>
        <w:t>Műhelynyitó</w:t>
      </w:r>
      <w:r w:rsidR="00A8405F">
        <w:rPr>
          <w:rFonts w:ascii="Arial" w:hAnsi="Arial" w:cs="Arial"/>
          <w:b/>
        </w:rPr>
        <w:t xml:space="preserve"> </w:t>
      </w:r>
      <w:r w:rsidR="00A8405F" w:rsidRPr="00A8405F">
        <w:rPr>
          <w:rFonts w:ascii="Arial" w:hAnsi="Arial" w:cs="Arial"/>
        </w:rPr>
        <w:t>(</w:t>
      </w:r>
      <w:proofErr w:type="spellStart"/>
      <w:r w:rsidR="001D4F1B">
        <w:rPr>
          <w:rFonts w:ascii="Arial" w:hAnsi="Arial" w:cs="Arial"/>
        </w:rPr>
        <w:t>Hartyándi</w:t>
      </w:r>
      <w:proofErr w:type="spellEnd"/>
      <w:r w:rsidR="001D4F1B">
        <w:rPr>
          <w:rFonts w:ascii="Arial" w:hAnsi="Arial" w:cs="Arial"/>
        </w:rPr>
        <w:t xml:space="preserve"> Jenő</w:t>
      </w:r>
      <w:r w:rsidR="00A8405F" w:rsidRPr="00A8405F">
        <w:rPr>
          <w:rFonts w:ascii="Arial" w:hAnsi="Arial" w:cs="Arial"/>
        </w:rPr>
        <w:t>)</w:t>
      </w:r>
    </w:p>
    <w:p w14:paraId="3067E69C" w14:textId="33ACBA4F" w:rsidR="00674585" w:rsidRPr="00476571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>1</w:t>
      </w:r>
      <w:r w:rsidR="001D4F1B">
        <w:rPr>
          <w:rFonts w:ascii="Arial" w:hAnsi="Arial" w:cs="Arial"/>
        </w:rPr>
        <w:t>3</w:t>
      </w:r>
      <w:r w:rsidRPr="00476571">
        <w:rPr>
          <w:rFonts w:ascii="Arial" w:hAnsi="Arial" w:cs="Arial"/>
        </w:rPr>
        <w:t>:</w:t>
      </w:r>
      <w:r w:rsidR="001D4F1B">
        <w:rPr>
          <w:rFonts w:ascii="Arial" w:hAnsi="Arial" w:cs="Arial"/>
        </w:rPr>
        <w:t>1</w:t>
      </w:r>
      <w:r w:rsidRPr="00476571">
        <w:rPr>
          <w:rFonts w:ascii="Arial" w:hAnsi="Arial" w:cs="Arial"/>
        </w:rPr>
        <w:t xml:space="preserve">0 </w:t>
      </w:r>
      <w:r w:rsidRPr="00476571">
        <w:rPr>
          <w:rFonts w:ascii="Arial" w:hAnsi="Arial" w:cs="Arial"/>
          <w:b/>
        </w:rPr>
        <w:t xml:space="preserve">Versmegzenésítő műhelymunka </w:t>
      </w:r>
      <w:r w:rsidRPr="00476571">
        <w:rPr>
          <w:rFonts w:ascii="Arial" w:hAnsi="Arial" w:cs="Arial"/>
        </w:rPr>
        <w:t>(Ferenczi György)</w:t>
      </w:r>
    </w:p>
    <w:p w14:paraId="1D06BE79" w14:textId="77777777" w:rsidR="00674585" w:rsidRPr="00476571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>Még együtt, versválasztás, a lehetséges irányok átbeszélése, csoportok kialakítása.</w:t>
      </w:r>
    </w:p>
    <w:p w14:paraId="26C5EC98" w14:textId="07F3EA53" w:rsidR="00674585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 xml:space="preserve">19:00 </w:t>
      </w:r>
      <w:r w:rsidR="001D4F1B" w:rsidRPr="00342952">
        <w:rPr>
          <w:rFonts w:ascii="Arial" w:hAnsi="Arial" w:cs="Arial"/>
          <w:b/>
        </w:rPr>
        <w:t>Ismerkedési est – közösségi asztal</w:t>
      </w:r>
    </w:p>
    <w:p w14:paraId="62170D86" w14:textId="19421B45" w:rsidR="001D4F1B" w:rsidRDefault="00674585" w:rsidP="001D4F1B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>A résztvevők hozzanak magukkal településükre, családjukra jellemző szellemi és/vagy fogyasztható termékeket. Utóbbiak esetében azok lehetőleg házi készítésűeket. Azokat mutassák be, mondjanak róluk személyes történeteket.</w:t>
      </w:r>
      <w:r w:rsidR="001D4F1B">
        <w:rPr>
          <w:rFonts w:ascii="Arial" w:hAnsi="Arial" w:cs="Arial"/>
        </w:rPr>
        <w:t xml:space="preserve"> De lehet hozni szellemi termékeket is (dalok, zeneszámok, stb.)</w:t>
      </w:r>
    </w:p>
    <w:p w14:paraId="61FC82FC" w14:textId="71F5229F" w:rsidR="00674585" w:rsidRPr="00342952" w:rsidRDefault="00342952" w:rsidP="00674585">
      <w:pPr>
        <w:pStyle w:val="Nincstrkz"/>
        <w:rPr>
          <w:rFonts w:ascii="Arial" w:hAnsi="Arial" w:cs="Arial"/>
        </w:rPr>
      </w:pPr>
      <w:r>
        <w:rPr>
          <w:rFonts w:ascii="Arial" w:hAnsi="Arial" w:cs="Arial"/>
        </w:rPr>
        <w:t>21</w:t>
      </w:r>
      <w:r w:rsidRPr="00476571">
        <w:rPr>
          <w:rFonts w:ascii="Arial" w:hAnsi="Arial" w:cs="Arial"/>
        </w:rPr>
        <w:t xml:space="preserve">:00 </w:t>
      </w:r>
      <w:proofErr w:type="spellStart"/>
      <w:r>
        <w:rPr>
          <w:rFonts w:ascii="Arial" w:hAnsi="Arial" w:cs="Arial"/>
          <w:b/>
        </w:rPr>
        <w:t>Jam</w:t>
      </w:r>
      <w:proofErr w:type="spellEnd"/>
      <w:r>
        <w:rPr>
          <w:rFonts w:ascii="Arial" w:hAnsi="Arial" w:cs="Arial"/>
          <w:b/>
        </w:rPr>
        <w:t xml:space="preserve"> session </w:t>
      </w:r>
      <w:r w:rsidRPr="00342952">
        <w:rPr>
          <w:rFonts w:ascii="Arial" w:hAnsi="Arial" w:cs="Arial"/>
        </w:rPr>
        <w:t>(esetleg, ha olyan hangulat alakul ki)</w:t>
      </w:r>
    </w:p>
    <w:p w14:paraId="2F39FB34" w14:textId="77777777" w:rsidR="00674585" w:rsidRPr="00476571" w:rsidRDefault="00674585" w:rsidP="00674585">
      <w:pPr>
        <w:pStyle w:val="Nincstrkz"/>
        <w:rPr>
          <w:rFonts w:ascii="Arial" w:hAnsi="Arial" w:cs="Arial"/>
          <w:color w:val="FFFFFF" w:themeColor="background1"/>
        </w:rPr>
      </w:pPr>
    </w:p>
    <w:p w14:paraId="5E66C4D1" w14:textId="505D74E2" w:rsidR="00674585" w:rsidRPr="00476571" w:rsidRDefault="001D4F1B" w:rsidP="00674585">
      <w:pPr>
        <w:pStyle w:val="Nincstrkz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  <w:color w:val="FFFFFF" w:themeColor="background1"/>
          <w:highlight w:val="black"/>
        </w:rPr>
        <w:t>December 05</w:t>
      </w:r>
      <w:r w:rsidR="00674585" w:rsidRPr="00476571">
        <w:rPr>
          <w:rFonts w:ascii="Arial" w:hAnsi="Arial" w:cs="Arial"/>
          <w:color w:val="FFFFFF" w:themeColor="background1"/>
          <w:highlight w:val="black"/>
        </w:rPr>
        <w:t>.  (</w:t>
      </w:r>
      <w:r>
        <w:rPr>
          <w:rFonts w:ascii="Arial" w:hAnsi="Arial" w:cs="Arial"/>
          <w:color w:val="FFFFFF" w:themeColor="background1"/>
          <w:highlight w:val="black"/>
        </w:rPr>
        <w:t>csütörtök</w:t>
      </w:r>
      <w:r w:rsidR="00674585" w:rsidRPr="00476571">
        <w:rPr>
          <w:rFonts w:ascii="Arial" w:hAnsi="Arial" w:cs="Arial"/>
          <w:color w:val="FFFFFF" w:themeColor="background1"/>
          <w:highlight w:val="black"/>
        </w:rPr>
        <w:t>)</w:t>
      </w:r>
    </w:p>
    <w:p w14:paraId="27997858" w14:textId="25966EA6" w:rsidR="00674585" w:rsidRPr="00476571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 xml:space="preserve">8:00 </w:t>
      </w:r>
      <w:r w:rsidR="001D4F1B">
        <w:rPr>
          <w:rFonts w:ascii="Arial" w:hAnsi="Arial" w:cs="Arial"/>
        </w:rPr>
        <w:t>Közösségi r</w:t>
      </w:r>
      <w:r w:rsidRPr="00476571">
        <w:rPr>
          <w:rFonts w:ascii="Arial" w:hAnsi="Arial" w:cs="Arial"/>
        </w:rPr>
        <w:t>eggeli</w:t>
      </w:r>
      <w:r w:rsidR="001D4F1B">
        <w:rPr>
          <w:rFonts w:ascii="Arial" w:hAnsi="Arial" w:cs="Arial"/>
        </w:rPr>
        <w:t xml:space="preserve"> (ha </w:t>
      </w:r>
      <w:proofErr w:type="gramStart"/>
      <w:r w:rsidR="001D4F1B">
        <w:rPr>
          <w:rFonts w:ascii="Arial" w:hAnsi="Arial" w:cs="Arial"/>
        </w:rPr>
        <w:t>hozol</w:t>
      </w:r>
      <w:proofErr w:type="gramEnd"/>
      <w:r w:rsidR="001D4F1B">
        <w:rPr>
          <w:rFonts w:ascii="Arial" w:hAnsi="Arial" w:cs="Arial"/>
        </w:rPr>
        <w:t xml:space="preserve"> eszel, ha nem éhezel)</w:t>
      </w:r>
    </w:p>
    <w:p w14:paraId="45AA8975" w14:textId="66A03510" w:rsidR="00674585" w:rsidRPr="00476571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 xml:space="preserve">09:00 </w:t>
      </w:r>
      <w:r w:rsidRPr="00476571">
        <w:rPr>
          <w:rFonts w:ascii="Arial" w:hAnsi="Arial" w:cs="Arial"/>
          <w:b/>
        </w:rPr>
        <w:t>Az előző napi munka értékelése</w:t>
      </w:r>
      <w:r w:rsidRPr="00476571">
        <w:rPr>
          <w:rFonts w:ascii="Arial" w:hAnsi="Arial" w:cs="Arial"/>
        </w:rPr>
        <w:t xml:space="preserve"> </w:t>
      </w:r>
      <w:r w:rsidR="00A8405F" w:rsidRPr="00476571">
        <w:rPr>
          <w:rFonts w:ascii="Arial" w:hAnsi="Arial" w:cs="Arial"/>
        </w:rPr>
        <w:t>(műhelyvezetők)</w:t>
      </w:r>
    </w:p>
    <w:p w14:paraId="3A681DE7" w14:textId="31844530" w:rsidR="00674585" w:rsidRPr="00476571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 xml:space="preserve">10:00 </w:t>
      </w:r>
      <w:r w:rsidRPr="00476571">
        <w:rPr>
          <w:rFonts w:ascii="Arial" w:hAnsi="Arial" w:cs="Arial"/>
          <w:b/>
        </w:rPr>
        <w:t>Versmegzenésítő műhelymunka</w:t>
      </w:r>
    </w:p>
    <w:p w14:paraId="474FFCEF" w14:textId="075A7B3B" w:rsidR="00674585" w:rsidRPr="00476571" w:rsidRDefault="00342952" w:rsidP="00674585">
      <w:pPr>
        <w:pStyle w:val="Nincstrkz"/>
        <w:rPr>
          <w:rFonts w:ascii="Arial" w:hAnsi="Arial" w:cs="Arial"/>
        </w:rPr>
      </w:pPr>
      <w:r>
        <w:rPr>
          <w:rFonts w:ascii="Arial" w:hAnsi="Arial" w:cs="Arial"/>
        </w:rPr>
        <w:t xml:space="preserve">Az előző napi folyamat finomítása, majd </w:t>
      </w:r>
      <w:proofErr w:type="spellStart"/>
      <w:r>
        <w:rPr>
          <w:rFonts w:ascii="Arial" w:hAnsi="Arial" w:cs="Arial"/>
        </w:rPr>
        <w:t>záróelőadás</w:t>
      </w:r>
      <w:proofErr w:type="spellEnd"/>
    </w:p>
    <w:p w14:paraId="62A74ABE" w14:textId="3FAA1796" w:rsidR="00674585" w:rsidRDefault="00674585" w:rsidP="00674585">
      <w:pPr>
        <w:pStyle w:val="Nincstrkz"/>
        <w:rPr>
          <w:rFonts w:ascii="Arial" w:hAnsi="Arial" w:cs="Arial"/>
        </w:rPr>
      </w:pPr>
      <w:r w:rsidRPr="00476571">
        <w:rPr>
          <w:rFonts w:ascii="Arial" w:hAnsi="Arial" w:cs="Arial"/>
        </w:rPr>
        <w:t>12:</w:t>
      </w:r>
      <w:r w:rsidR="00342952">
        <w:rPr>
          <w:rFonts w:ascii="Arial" w:hAnsi="Arial" w:cs="Arial"/>
        </w:rPr>
        <w:t>0</w:t>
      </w:r>
      <w:r w:rsidRPr="00476571">
        <w:rPr>
          <w:rFonts w:ascii="Arial" w:hAnsi="Arial" w:cs="Arial"/>
        </w:rPr>
        <w:t>0 Ebéd</w:t>
      </w:r>
    </w:p>
    <w:p w14:paraId="35363843" w14:textId="7C193428" w:rsidR="00342952" w:rsidRPr="00476571" w:rsidRDefault="00342952" w:rsidP="00674585">
      <w:pPr>
        <w:pStyle w:val="Nincstrkz"/>
        <w:rPr>
          <w:rFonts w:ascii="Arial" w:hAnsi="Arial" w:cs="Arial"/>
        </w:rPr>
      </w:pPr>
      <w:r>
        <w:rPr>
          <w:rFonts w:ascii="Arial" w:hAnsi="Arial" w:cs="Arial"/>
        </w:rPr>
        <w:t>13:00 Hazamenetel</w:t>
      </w:r>
    </w:p>
    <w:p w14:paraId="4F871100" w14:textId="1A6C4C68" w:rsidR="00B66539" w:rsidRDefault="00342952" w:rsidP="00B66539">
      <w:pPr>
        <w:pStyle w:val="NormlWeb"/>
        <w:shd w:val="clear" w:color="auto" w:fill="FFFFFF"/>
        <w:spacing w:after="120" w:afterAutospacing="0"/>
        <w:rPr>
          <w:rStyle w:val="Kiemels2"/>
          <w:rFonts w:ascii="Arial" w:eastAsiaTheme="minorHAnsi" w:hAnsi="Arial" w:cs="Arial"/>
          <w:lang w:eastAsia="en-US"/>
        </w:rPr>
      </w:pPr>
      <w:r>
        <w:rPr>
          <w:rStyle w:val="Kiemels2"/>
          <w:rFonts w:ascii="Arial" w:hAnsi="Arial" w:cs="Arial"/>
        </w:rPr>
        <w:t>A</w:t>
      </w:r>
      <w:r w:rsidR="00B66539">
        <w:rPr>
          <w:rStyle w:val="Kiemels2"/>
          <w:rFonts w:ascii="Arial" w:hAnsi="Arial" w:cs="Arial"/>
        </w:rPr>
        <w:t xml:space="preserve"> részvétel ingyenes.</w:t>
      </w:r>
      <w:r>
        <w:rPr>
          <w:rStyle w:val="Kiemels2"/>
          <w:rFonts w:ascii="Arial" w:hAnsi="Arial" w:cs="Arial"/>
        </w:rPr>
        <w:t xml:space="preserve"> A szállást bizonyos létszámig megoldjuk, amiatt számít a jelentkezés sorrendje.</w:t>
      </w:r>
    </w:p>
    <w:p w14:paraId="2B0E84EA" w14:textId="32C3DD8F" w:rsidR="008B3BD7" w:rsidRPr="002A7F45" w:rsidRDefault="00476571" w:rsidP="00AC4ADA">
      <w:pPr>
        <w:pStyle w:val="NormlWeb"/>
        <w:shd w:val="clear" w:color="auto" w:fill="FFFFFF"/>
        <w:spacing w:after="120" w:afterAutospacing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Jelentkezési határidő</w:t>
      </w:r>
      <w:r w:rsidR="008B3BD7" w:rsidRPr="002A7F45">
        <w:rPr>
          <w:rFonts w:ascii="Arial" w:hAnsi="Arial" w:cs="Arial"/>
          <w:b/>
          <w:color w:val="FF0000"/>
        </w:rPr>
        <w:t>: 201</w:t>
      </w:r>
      <w:r w:rsidR="001C7F60" w:rsidRPr="002A7F45">
        <w:rPr>
          <w:rFonts w:ascii="Arial" w:hAnsi="Arial" w:cs="Arial"/>
          <w:b/>
          <w:color w:val="FF0000"/>
        </w:rPr>
        <w:t>9</w:t>
      </w:r>
      <w:r w:rsidR="008B3BD7" w:rsidRPr="002A7F45">
        <w:rPr>
          <w:rFonts w:ascii="Arial" w:hAnsi="Arial" w:cs="Arial"/>
          <w:b/>
          <w:color w:val="FF0000"/>
        </w:rPr>
        <w:t xml:space="preserve">. </w:t>
      </w:r>
      <w:r w:rsidR="00342952">
        <w:rPr>
          <w:rFonts w:ascii="Arial" w:hAnsi="Arial" w:cs="Arial"/>
          <w:b/>
          <w:color w:val="FF0000"/>
        </w:rPr>
        <w:t>november 2</w:t>
      </w:r>
      <w:r w:rsidR="00B324A6">
        <w:rPr>
          <w:rFonts w:ascii="Arial" w:hAnsi="Arial" w:cs="Arial"/>
          <w:b/>
          <w:color w:val="FF0000"/>
        </w:rPr>
        <w:t>7</w:t>
      </w:r>
      <w:r w:rsidR="00A3326B" w:rsidRPr="002A7F45">
        <w:rPr>
          <w:rFonts w:ascii="Arial" w:hAnsi="Arial" w:cs="Arial"/>
          <w:b/>
          <w:color w:val="FF0000"/>
        </w:rPr>
        <w:t>.</w:t>
      </w:r>
    </w:p>
    <w:p w14:paraId="61B0B9E1" w14:textId="77777777" w:rsidR="00B324A6" w:rsidRDefault="00B324A6" w:rsidP="00CA0107">
      <w:pPr>
        <w:pStyle w:val="NormlWeb"/>
        <w:shd w:val="clear" w:color="auto" w:fill="FFFFFF"/>
        <w:spacing w:after="120" w:afterAutospacing="0"/>
        <w:rPr>
          <w:rStyle w:val="Kiemels2"/>
          <w:rFonts w:ascii="Arial" w:hAnsi="Arial" w:cs="Arial"/>
        </w:rPr>
      </w:pPr>
    </w:p>
    <w:p w14:paraId="53D7CE72" w14:textId="77777777" w:rsidR="00B324A6" w:rsidRDefault="00B324A6" w:rsidP="00CA0107">
      <w:pPr>
        <w:pStyle w:val="NormlWeb"/>
        <w:shd w:val="clear" w:color="auto" w:fill="FFFFFF"/>
        <w:spacing w:after="120" w:afterAutospacing="0"/>
        <w:rPr>
          <w:rStyle w:val="Kiemels2"/>
          <w:rFonts w:ascii="Arial" w:hAnsi="Arial" w:cs="Arial"/>
        </w:rPr>
      </w:pPr>
    </w:p>
    <w:p w14:paraId="1917BFDC" w14:textId="77777777" w:rsidR="00B324A6" w:rsidRDefault="00B324A6" w:rsidP="00CA0107">
      <w:pPr>
        <w:pStyle w:val="NormlWeb"/>
        <w:shd w:val="clear" w:color="auto" w:fill="FFFFFF"/>
        <w:spacing w:after="120" w:afterAutospacing="0"/>
        <w:rPr>
          <w:rStyle w:val="Kiemels2"/>
          <w:rFonts w:ascii="Arial" w:hAnsi="Arial" w:cs="Arial"/>
        </w:rPr>
      </w:pPr>
    </w:p>
    <w:p w14:paraId="23A97460" w14:textId="77777777" w:rsidR="005C28EB" w:rsidRPr="002A7F45" w:rsidRDefault="005F2A60" w:rsidP="00CA0107">
      <w:pPr>
        <w:pStyle w:val="NormlWeb"/>
        <w:shd w:val="clear" w:color="auto" w:fill="FFFFFF"/>
        <w:spacing w:after="120" w:afterAutospacing="0"/>
        <w:rPr>
          <w:rStyle w:val="Kiemels2"/>
          <w:rFonts w:ascii="Arial" w:hAnsi="Arial" w:cs="Arial"/>
        </w:rPr>
      </w:pPr>
      <w:r w:rsidRPr="002A7F45">
        <w:rPr>
          <w:rStyle w:val="Kiemels2"/>
          <w:rFonts w:ascii="Arial" w:hAnsi="Arial" w:cs="Arial"/>
        </w:rPr>
        <w:lastRenderedPageBreak/>
        <w:t>KAPCSOLAT:</w:t>
      </w:r>
    </w:p>
    <w:p w14:paraId="49A74F7C" w14:textId="77777777" w:rsidR="005E7DE1" w:rsidRDefault="001C7F60" w:rsidP="00D32052">
      <w:pPr>
        <w:pStyle w:val="NormlWeb"/>
        <w:shd w:val="clear" w:color="auto" w:fill="FFFFFF"/>
        <w:spacing w:after="120" w:afterAutospacing="0"/>
        <w:jc w:val="both"/>
        <w:rPr>
          <w:rStyle w:val="Kiemels2"/>
          <w:rFonts w:ascii="Arial" w:hAnsi="Arial" w:cs="Arial"/>
        </w:rPr>
      </w:pPr>
      <w:r w:rsidRPr="002A7F45">
        <w:rPr>
          <w:rStyle w:val="Kiemels2"/>
          <w:rFonts w:ascii="Arial" w:hAnsi="Arial" w:cs="Arial"/>
        </w:rPr>
        <w:t>Vajda Violetta</w:t>
      </w:r>
      <w:r w:rsidR="00107DE6" w:rsidRPr="002A7F45">
        <w:rPr>
          <w:rStyle w:val="Kiemels2"/>
          <w:rFonts w:ascii="Arial" w:hAnsi="Arial" w:cs="Arial"/>
        </w:rPr>
        <w:t xml:space="preserve"> e-mailben </w:t>
      </w:r>
      <w:hyperlink r:id="rId9" w:history="1">
        <w:r w:rsidRPr="002A7F45">
          <w:rPr>
            <w:rStyle w:val="Hiperhivatkozs"/>
            <w:rFonts w:ascii="Arial" w:hAnsi="Arial" w:cs="Arial"/>
          </w:rPr>
          <w:t>vajda.violetta@nmi.hu</w:t>
        </w:r>
      </w:hyperlink>
      <w:r w:rsidR="00107DE6" w:rsidRPr="002A7F45">
        <w:rPr>
          <w:rStyle w:val="Kiemels2"/>
          <w:rFonts w:ascii="Arial" w:hAnsi="Arial" w:cs="Arial"/>
        </w:rPr>
        <w:t xml:space="preserve">, vagy telefonon: </w:t>
      </w:r>
    </w:p>
    <w:p w14:paraId="36E2448B" w14:textId="32A129C1" w:rsidR="00107DE6" w:rsidRPr="002A7F45" w:rsidRDefault="00107DE6" w:rsidP="00D32052">
      <w:pPr>
        <w:pStyle w:val="NormlWeb"/>
        <w:shd w:val="clear" w:color="auto" w:fill="FFFFFF"/>
        <w:spacing w:after="120" w:afterAutospacing="0"/>
        <w:jc w:val="both"/>
        <w:rPr>
          <w:rStyle w:val="Kiemels2"/>
          <w:rFonts w:ascii="Arial" w:hAnsi="Arial" w:cs="Arial"/>
        </w:rPr>
      </w:pPr>
      <w:r w:rsidRPr="002A7F45">
        <w:rPr>
          <w:rStyle w:val="Kiemels2"/>
          <w:rFonts w:ascii="Arial" w:hAnsi="Arial" w:cs="Arial"/>
        </w:rPr>
        <w:t>06</w:t>
      </w:r>
      <w:r w:rsidR="00391954" w:rsidRPr="002A7F45">
        <w:rPr>
          <w:rStyle w:val="Kiemels2"/>
          <w:rFonts w:ascii="Arial" w:hAnsi="Arial" w:cs="Arial"/>
        </w:rPr>
        <w:t xml:space="preserve"> </w:t>
      </w:r>
      <w:r w:rsidRPr="002A7F45">
        <w:rPr>
          <w:rStyle w:val="Kiemels2"/>
          <w:rFonts w:ascii="Arial" w:hAnsi="Arial" w:cs="Arial"/>
        </w:rPr>
        <w:t>20/ 3</w:t>
      </w:r>
      <w:r w:rsidR="001C7F60" w:rsidRPr="002A7F45">
        <w:rPr>
          <w:rStyle w:val="Kiemels2"/>
          <w:rFonts w:ascii="Arial" w:hAnsi="Arial" w:cs="Arial"/>
        </w:rPr>
        <w:t>46</w:t>
      </w:r>
      <w:r w:rsidRPr="002A7F45">
        <w:rPr>
          <w:rStyle w:val="Kiemels2"/>
          <w:rFonts w:ascii="Arial" w:hAnsi="Arial" w:cs="Arial"/>
        </w:rPr>
        <w:t xml:space="preserve"> </w:t>
      </w:r>
      <w:r w:rsidR="001C7F60" w:rsidRPr="002A7F45">
        <w:rPr>
          <w:rStyle w:val="Kiemels2"/>
          <w:rFonts w:ascii="Arial" w:hAnsi="Arial" w:cs="Arial"/>
        </w:rPr>
        <w:t>5170</w:t>
      </w:r>
      <w:r w:rsidRPr="002A7F45">
        <w:rPr>
          <w:rStyle w:val="Kiemels2"/>
          <w:rFonts w:ascii="Arial" w:hAnsi="Arial" w:cs="Arial"/>
        </w:rPr>
        <w:t xml:space="preserve">. </w:t>
      </w:r>
    </w:p>
    <w:p w14:paraId="3F282999" w14:textId="77777777" w:rsidR="00B324A6" w:rsidRDefault="00B324A6" w:rsidP="00D031FB">
      <w:pPr>
        <w:rPr>
          <w:rStyle w:val="Kiemels2"/>
          <w:rFonts w:ascii="Arial" w:hAnsi="Arial" w:cs="Arial"/>
          <w:sz w:val="24"/>
          <w:szCs w:val="24"/>
        </w:rPr>
      </w:pPr>
    </w:p>
    <w:p w14:paraId="21D49A55" w14:textId="33148BE7" w:rsidR="00967DBF" w:rsidRDefault="00107DE6" w:rsidP="00D031FB">
      <w:pPr>
        <w:rPr>
          <w:rStyle w:val="Kiemels2"/>
          <w:rFonts w:ascii="Arial" w:hAnsi="Arial" w:cs="Arial"/>
          <w:b w:val="0"/>
          <w:sz w:val="24"/>
          <w:szCs w:val="24"/>
        </w:rPr>
      </w:pPr>
      <w:r w:rsidRPr="002A7F45">
        <w:rPr>
          <w:rStyle w:val="Kiemels2"/>
          <w:rFonts w:ascii="Arial" w:hAnsi="Arial" w:cs="Arial"/>
          <w:sz w:val="24"/>
          <w:szCs w:val="24"/>
        </w:rPr>
        <w:t xml:space="preserve">NMI Művelődési Intézet Nonprofit Kft. </w:t>
      </w:r>
      <w:r w:rsidR="00C9257A">
        <w:rPr>
          <w:rStyle w:val="Kiemels2"/>
          <w:rFonts w:ascii="Arial" w:hAnsi="Arial" w:cs="Arial"/>
          <w:sz w:val="24"/>
          <w:szCs w:val="24"/>
        </w:rPr>
        <w:br/>
      </w:r>
      <w:r w:rsidR="00391954" w:rsidRPr="00353CF6">
        <w:rPr>
          <w:rStyle w:val="Kiemels2"/>
          <w:rFonts w:ascii="Arial" w:hAnsi="Arial" w:cs="Arial"/>
          <w:b w:val="0"/>
          <w:sz w:val="24"/>
          <w:szCs w:val="24"/>
        </w:rPr>
        <w:t>(</w:t>
      </w:r>
      <w:r w:rsidRPr="00353CF6">
        <w:rPr>
          <w:rStyle w:val="Kiemels2"/>
          <w:rFonts w:ascii="Arial" w:hAnsi="Arial" w:cs="Arial"/>
          <w:b w:val="0"/>
          <w:sz w:val="24"/>
          <w:szCs w:val="24"/>
        </w:rPr>
        <w:t>1</w:t>
      </w:r>
      <w:r w:rsidR="00DD0AEF" w:rsidRPr="00353CF6">
        <w:rPr>
          <w:rStyle w:val="Kiemels2"/>
          <w:rFonts w:ascii="Arial" w:hAnsi="Arial" w:cs="Arial"/>
          <w:b w:val="0"/>
          <w:sz w:val="24"/>
          <w:szCs w:val="24"/>
        </w:rPr>
        <w:t>027 Budapest, Csalogány utca 47-</w:t>
      </w:r>
      <w:r w:rsidRPr="00353CF6">
        <w:rPr>
          <w:rStyle w:val="Kiemels2"/>
          <w:rFonts w:ascii="Arial" w:hAnsi="Arial" w:cs="Arial"/>
          <w:b w:val="0"/>
          <w:sz w:val="24"/>
          <w:szCs w:val="24"/>
        </w:rPr>
        <w:t>49.</w:t>
      </w:r>
      <w:r w:rsidR="00391954" w:rsidRPr="00353CF6">
        <w:rPr>
          <w:rStyle w:val="Kiemels2"/>
          <w:rFonts w:ascii="Arial" w:hAnsi="Arial" w:cs="Arial"/>
          <w:b w:val="0"/>
          <w:sz w:val="24"/>
          <w:szCs w:val="24"/>
        </w:rPr>
        <w:t>)</w:t>
      </w:r>
    </w:p>
    <w:p w14:paraId="1B071343" w14:textId="77777777" w:rsidR="00B324A6" w:rsidRDefault="00B324A6" w:rsidP="00D031FB">
      <w:pPr>
        <w:rPr>
          <w:rStyle w:val="Kiemels2"/>
          <w:rFonts w:ascii="Arial" w:hAnsi="Arial" w:cs="Arial"/>
          <w:b w:val="0"/>
          <w:sz w:val="24"/>
          <w:szCs w:val="24"/>
        </w:rPr>
      </w:pPr>
      <w:bookmarkStart w:id="0" w:name="_GoBack"/>
      <w:bookmarkEnd w:id="0"/>
    </w:p>
    <w:p w14:paraId="02D0A1C9" w14:textId="77777777" w:rsidR="00B324A6" w:rsidRDefault="00B324A6" w:rsidP="00D031FB">
      <w:pPr>
        <w:pBdr>
          <w:bottom w:val="dotted" w:sz="24" w:space="1" w:color="auto"/>
        </w:pBdr>
        <w:rPr>
          <w:rStyle w:val="Kiemels2"/>
          <w:rFonts w:ascii="Arial" w:hAnsi="Arial" w:cs="Arial"/>
          <w:b w:val="0"/>
          <w:sz w:val="24"/>
          <w:szCs w:val="24"/>
        </w:rPr>
      </w:pPr>
    </w:p>
    <w:p w14:paraId="374544DF" w14:textId="77777777" w:rsidR="00B324A6" w:rsidRDefault="00B324A6" w:rsidP="00B324A6">
      <w:pPr>
        <w:pStyle w:val="Default"/>
        <w:jc w:val="center"/>
        <w:rPr>
          <w:b/>
          <w:iCs/>
        </w:rPr>
      </w:pPr>
    </w:p>
    <w:p w14:paraId="776FE73D" w14:textId="77777777" w:rsidR="00B324A6" w:rsidRDefault="00B324A6" w:rsidP="00B324A6">
      <w:pPr>
        <w:pStyle w:val="Default"/>
        <w:jc w:val="center"/>
        <w:rPr>
          <w:b/>
          <w:iCs/>
        </w:rPr>
      </w:pPr>
    </w:p>
    <w:p w14:paraId="28EAA64E" w14:textId="77777777" w:rsidR="00B324A6" w:rsidRDefault="00B324A6" w:rsidP="00B324A6">
      <w:pPr>
        <w:pStyle w:val="Default"/>
        <w:jc w:val="center"/>
        <w:rPr>
          <w:b/>
          <w:iCs/>
        </w:rPr>
      </w:pPr>
      <w:r w:rsidRPr="00B324A6">
        <w:rPr>
          <w:b/>
          <w:iCs/>
        </w:rPr>
        <w:t>KÖZÖSSÉGI ASZTAL</w:t>
      </w:r>
    </w:p>
    <w:p w14:paraId="5F6500BA" w14:textId="40D9D283" w:rsidR="00B324A6" w:rsidRPr="00B324A6" w:rsidRDefault="00B324A6" w:rsidP="00B324A6">
      <w:pPr>
        <w:pStyle w:val="Default"/>
        <w:jc w:val="center"/>
        <w:rPr>
          <w:iCs/>
        </w:rPr>
      </w:pPr>
      <w:r w:rsidRPr="00B324A6">
        <w:rPr>
          <w:iCs/>
        </w:rPr>
        <w:t>(a közösségi étkezés szellemisége)</w:t>
      </w:r>
    </w:p>
    <w:p w14:paraId="4CFABE53" w14:textId="77777777" w:rsidR="00B324A6" w:rsidRPr="00B324A6" w:rsidRDefault="00B324A6" w:rsidP="00B324A6">
      <w:pPr>
        <w:pStyle w:val="Default"/>
        <w:jc w:val="both"/>
        <w:rPr>
          <w:iCs/>
        </w:rPr>
      </w:pPr>
    </w:p>
    <w:p w14:paraId="4A6454A3" w14:textId="77777777" w:rsidR="00B324A6" w:rsidRPr="00B324A6" w:rsidRDefault="00B324A6" w:rsidP="00B324A6">
      <w:pPr>
        <w:pStyle w:val="Default"/>
        <w:jc w:val="both"/>
        <w:rPr>
          <w:bCs/>
          <w:iCs/>
        </w:rPr>
      </w:pPr>
      <w:r w:rsidRPr="00B324A6">
        <w:rPr>
          <w:iCs/>
        </w:rPr>
        <w:t xml:space="preserve">A találkozó egymás megismerését segítő egyik eleme a </w:t>
      </w:r>
      <w:r w:rsidRPr="00B324A6">
        <w:rPr>
          <w:b/>
          <w:bCs/>
          <w:iCs/>
        </w:rPr>
        <w:t>közösségi asztal</w:t>
      </w:r>
      <w:r w:rsidRPr="00B324A6">
        <w:rPr>
          <w:bCs/>
          <w:iCs/>
        </w:rPr>
        <w:t>,</w:t>
      </w:r>
      <w:r w:rsidRPr="00B324A6">
        <w:rPr>
          <w:b/>
          <w:bCs/>
          <w:iCs/>
        </w:rPr>
        <w:t xml:space="preserve"> </w:t>
      </w:r>
      <w:r w:rsidRPr="00B324A6">
        <w:rPr>
          <w:bCs/>
          <w:iCs/>
        </w:rPr>
        <w:t>amelyre fogyasztható és/vagy szellemi termékeket kell hozni.</w:t>
      </w:r>
    </w:p>
    <w:p w14:paraId="060FCCEE" w14:textId="77777777" w:rsidR="00B324A6" w:rsidRPr="00B324A6" w:rsidRDefault="00B324A6" w:rsidP="00B324A6">
      <w:pPr>
        <w:pStyle w:val="Default"/>
        <w:jc w:val="both"/>
        <w:rPr>
          <w:bCs/>
          <w:iCs/>
        </w:rPr>
      </w:pPr>
    </w:p>
    <w:p w14:paraId="27358687" w14:textId="77777777" w:rsidR="00B324A6" w:rsidRPr="00B324A6" w:rsidRDefault="00B324A6" w:rsidP="00B324A6">
      <w:pPr>
        <w:pStyle w:val="Default"/>
        <w:jc w:val="both"/>
        <w:rPr>
          <w:iCs/>
        </w:rPr>
      </w:pPr>
      <w:r w:rsidRPr="00B324A6">
        <w:rPr>
          <w:bCs/>
          <w:iCs/>
        </w:rPr>
        <w:t>Ö</w:t>
      </w:r>
      <w:r w:rsidRPr="00B324A6">
        <w:rPr>
          <w:iCs/>
        </w:rPr>
        <w:t xml:space="preserve">römünkre szolgálna, ha erre Te is elhoznád tevékenységedet reprezentáló </w:t>
      </w:r>
      <w:r w:rsidRPr="00B324A6">
        <w:rPr>
          <w:b/>
          <w:iCs/>
        </w:rPr>
        <w:t>szellemi termékeid</w:t>
      </w:r>
      <w:r w:rsidRPr="00B324A6">
        <w:rPr>
          <w:iCs/>
        </w:rPr>
        <w:t xml:space="preserve">et (kiadvány, kézműves, művészeti alkotás, zene, ének, tánc, stb.). </w:t>
      </w:r>
    </w:p>
    <w:p w14:paraId="4B76A822" w14:textId="77777777" w:rsidR="00B324A6" w:rsidRPr="00B324A6" w:rsidRDefault="00B324A6" w:rsidP="00B324A6">
      <w:pPr>
        <w:pStyle w:val="Default"/>
        <w:jc w:val="both"/>
        <w:rPr>
          <w:iCs/>
        </w:rPr>
      </w:pPr>
    </w:p>
    <w:p w14:paraId="221CF7F2" w14:textId="77777777" w:rsidR="00B324A6" w:rsidRPr="00B324A6" w:rsidRDefault="00B324A6" w:rsidP="00B324A6">
      <w:pPr>
        <w:pStyle w:val="Default"/>
        <w:jc w:val="both"/>
        <w:rPr>
          <w:iCs/>
        </w:rPr>
      </w:pPr>
      <w:r w:rsidRPr="00B324A6">
        <w:rPr>
          <w:b/>
          <w:iCs/>
        </w:rPr>
        <w:t>Fogyasztható termék</w:t>
      </w:r>
      <w:r w:rsidRPr="00B324A6">
        <w:rPr>
          <w:iCs/>
        </w:rPr>
        <w:t xml:space="preserve">ként pedig helyezd előnyben a saját magad vagy családod által készített, esetleg szűkebb közösségedet reprezentáló házi termékeket. Lehet ez lekvár, befőtt, de sütemény, kolbász, szalonna, sajt, nagypapa bora vagy pálinkája… bármi, amely személyessé teszi eme, a régi kalákákat, batyus bálokat megidéző, felújító közösségi kísérletet. </w:t>
      </w:r>
    </w:p>
    <w:p w14:paraId="4C60BF5A" w14:textId="77777777" w:rsidR="00B324A6" w:rsidRPr="00B324A6" w:rsidRDefault="00B324A6" w:rsidP="00B324A6">
      <w:pPr>
        <w:pStyle w:val="Default"/>
        <w:jc w:val="both"/>
        <w:rPr>
          <w:iCs/>
        </w:rPr>
      </w:pPr>
    </w:p>
    <w:p w14:paraId="3699C1A1" w14:textId="77777777" w:rsidR="00B324A6" w:rsidRPr="00B324A6" w:rsidRDefault="00B324A6" w:rsidP="00B324A6">
      <w:pPr>
        <w:pStyle w:val="Default"/>
        <w:jc w:val="both"/>
        <w:rPr>
          <w:iCs/>
        </w:rPr>
      </w:pPr>
      <w:r w:rsidRPr="00B324A6">
        <w:rPr>
          <w:iCs/>
        </w:rPr>
        <w:t xml:space="preserve">Ám a hozott finomságokat nem lehet csak úgy lerakni a közösségi asztalra! Fontos, hogy a </w:t>
      </w:r>
      <w:r w:rsidRPr="00B324A6">
        <w:rPr>
          <w:b/>
          <w:iCs/>
        </w:rPr>
        <w:t>hozott termékeket személyes történetekkel körítve helyezd el</w:t>
      </w:r>
      <w:r w:rsidRPr="00B324A6">
        <w:rPr>
          <w:iCs/>
        </w:rPr>
        <w:t xml:space="preserve">, amely szervezeteden kívül kiegészítő, ismerkedést segítő információkat fog adni rólad és közösségedről. Beszédtémát, az egymást nem, vagy nem eléggé ismerők ismerkedéséhez. </w:t>
      </w:r>
    </w:p>
    <w:p w14:paraId="000D4B23" w14:textId="77777777" w:rsidR="00B324A6" w:rsidRDefault="00B324A6" w:rsidP="00D031FB">
      <w:pPr>
        <w:rPr>
          <w:rStyle w:val="Kiemels2"/>
          <w:rFonts w:ascii="Arial" w:hAnsi="Arial" w:cs="Arial"/>
          <w:b w:val="0"/>
          <w:sz w:val="24"/>
          <w:szCs w:val="24"/>
        </w:rPr>
      </w:pPr>
    </w:p>
    <w:p w14:paraId="18DB4F46" w14:textId="77777777" w:rsidR="00B324A6" w:rsidRPr="002A7F45" w:rsidRDefault="00B324A6" w:rsidP="00D031FB">
      <w:pPr>
        <w:rPr>
          <w:rFonts w:ascii="Arial" w:hAnsi="Arial" w:cs="Arial"/>
          <w:b/>
          <w:bCs/>
          <w:sz w:val="24"/>
          <w:szCs w:val="24"/>
        </w:rPr>
      </w:pPr>
    </w:p>
    <w:sectPr w:rsidR="00B324A6" w:rsidRPr="002A7F45" w:rsidSect="009815DD">
      <w:headerReference w:type="default" r:id="rId10"/>
      <w:footerReference w:type="even" r:id="rId11"/>
      <w:footerReference w:type="default" r:id="rId12"/>
      <w:pgSz w:w="11906" w:h="16838"/>
      <w:pgMar w:top="709" w:right="1247" w:bottom="1701" w:left="1247" w:header="697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A51565" w16cid:durableId="1E5CF8AA"/>
  <w16cid:commentId w16cid:paraId="2B2F8DA6" w16cid:durableId="1E5CF839"/>
  <w16cid:commentId w16cid:paraId="203F80BD" w16cid:durableId="1E5CF902"/>
  <w16cid:commentId w16cid:paraId="6DC73C9D" w16cid:durableId="1E5CF3BE"/>
  <w16cid:commentId w16cid:paraId="7C211F56" w16cid:durableId="1E5CF9C9"/>
  <w16cid:commentId w16cid:paraId="7A02F86B" w16cid:durableId="1E5CFA1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4757F" w14:textId="77777777" w:rsidR="005960CB" w:rsidRDefault="005960CB" w:rsidP="00FC0811">
      <w:pPr>
        <w:spacing w:after="0" w:line="240" w:lineRule="auto"/>
      </w:pPr>
      <w:r>
        <w:separator/>
      </w:r>
    </w:p>
  </w:endnote>
  <w:endnote w:type="continuationSeparator" w:id="0">
    <w:p w14:paraId="464A79F1" w14:textId="77777777" w:rsidR="005960CB" w:rsidRDefault="005960CB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EF5792" w14:textId="3B326F61" w:rsidR="00A3326B" w:rsidRDefault="00A3326B">
    <w:pPr>
      <w:pStyle w:val="llb"/>
    </w:pPr>
    <w:r>
      <w:rPr>
        <w:rStyle w:val="Kiemels2"/>
        <w:rFonts w:ascii="Arial" w:hAnsi="Arial" w:cs="Arial"/>
        <w:noProof/>
        <w:lang w:eastAsia="hu-HU"/>
      </w:rPr>
      <w:drawing>
        <wp:inline distT="0" distB="0" distL="0" distR="0" wp14:anchorId="3F92D4BF" wp14:editId="7EF8761B">
          <wp:extent cx="990600" cy="422485"/>
          <wp:effectExtent l="0" t="0" r="0" b="0"/>
          <wp:docPr id="65" name="Kép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9411" cy="4518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  <w:lang w:eastAsia="hu-HU"/>
      </w:rPr>
      <w:drawing>
        <wp:anchor distT="0" distB="0" distL="114300" distR="114300" simplePos="0" relativeHeight="251661312" behindDoc="1" locked="0" layoutInCell="1" allowOverlap="1" wp14:anchorId="1867712F" wp14:editId="01B26524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66" name="Kép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F071" w14:textId="77777777" w:rsidR="0071199B" w:rsidRDefault="00CA0107">
    <w:pPr>
      <w:pStyle w:val="llb"/>
    </w:pPr>
    <w:r>
      <w:rPr>
        <w:rStyle w:val="Kiemels2"/>
        <w:rFonts w:ascii="Arial" w:hAnsi="Arial" w:cs="Arial"/>
        <w:noProof/>
        <w:lang w:eastAsia="hu-HU"/>
      </w:rPr>
      <w:drawing>
        <wp:inline distT="0" distB="0" distL="0" distR="0" wp14:anchorId="0E46403D" wp14:editId="381B263F">
          <wp:extent cx="990600" cy="422485"/>
          <wp:effectExtent l="0" t="0" r="0" b="0"/>
          <wp:docPr id="67" name="Kép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9411" cy="4518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1199B"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049720AC" wp14:editId="34CD1B89">
          <wp:simplePos x="0" y="0"/>
          <wp:positionH relativeFrom="rightMargin">
            <wp:posOffset>-3329940</wp:posOffset>
          </wp:positionH>
          <wp:positionV relativeFrom="bottomMargin">
            <wp:posOffset>-1781810</wp:posOffset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68" name="Kép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4BCE59" w14:textId="77777777" w:rsidR="005960CB" w:rsidRDefault="005960CB" w:rsidP="00FC0811">
      <w:pPr>
        <w:spacing w:after="0" w:line="240" w:lineRule="auto"/>
      </w:pPr>
      <w:r>
        <w:separator/>
      </w:r>
    </w:p>
  </w:footnote>
  <w:footnote w:type="continuationSeparator" w:id="0">
    <w:p w14:paraId="0D9D2DD9" w14:textId="77777777" w:rsidR="005960CB" w:rsidRDefault="005960CB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AF1075" w14:textId="77777777" w:rsidR="00FC0811" w:rsidRPr="00BF5C52" w:rsidRDefault="00FC0811" w:rsidP="00BF5C52">
    <w:pPr>
      <w:pStyle w:val="lfej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264EC7"/>
    <w:multiLevelType w:val="hybridMultilevel"/>
    <w:tmpl w:val="BB0EA53E"/>
    <w:lvl w:ilvl="0" w:tplc="33906F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F22961"/>
    <w:multiLevelType w:val="hybridMultilevel"/>
    <w:tmpl w:val="57CA6810"/>
    <w:lvl w:ilvl="0" w:tplc="A27C19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03405"/>
    <w:multiLevelType w:val="hybridMultilevel"/>
    <w:tmpl w:val="56625D16"/>
    <w:lvl w:ilvl="0" w:tplc="722EDE14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1"/>
    <w:rsid w:val="0001411D"/>
    <w:rsid w:val="00022083"/>
    <w:rsid w:val="000251CF"/>
    <w:rsid w:val="00025585"/>
    <w:rsid w:val="00031B19"/>
    <w:rsid w:val="00064E71"/>
    <w:rsid w:val="00066DA9"/>
    <w:rsid w:val="0007480B"/>
    <w:rsid w:val="00077113"/>
    <w:rsid w:val="00081A6B"/>
    <w:rsid w:val="00092A43"/>
    <w:rsid w:val="00097A7F"/>
    <w:rsid w:val="000B1EA9"/>
    <w:rsid w:val="000B2840"/>
    <w:rsid w:val="000B56BD"/>
    <w:rsid w:val="000B7015"/>
    <w:rsid w:val="000C351B"/>
    <w:rsid w:val="000C3CA2"/>
    <w:rsid w:val="000D42B3"/>
    <w:rsid w:val="000D4334"/>
    <w:rsid w:val="000E6465"/>
    <w:rsid w:val="000F7184"/>
    <w:rsid w:val="00102151"/>
    <w:rsid w:val="00107DE6"/>
    <w:rsid w:val="0012588E"/>
    <w:rsid w:val="00125EAB"/>
    <w:rsid w:val="001336B2"/>
    <w:rsid w:val="00160EE3"/>
    <w:rsid w:val="001677B1"/>
    <w:rsid w:val="00174F2C"/>
    <w:rsid w:val="001979E1"/>
    <w:rsid w:val="001A329B"/>
    <w:rsid w:val="001B16B2"/>
    <w:rsid w:val="001C7F60"/>
    <w:rsid w:val="001D4F1B"/>
    <w:rsid w:val="001E5155"/>
    <w:rsid w:val="00201426"/>
    <w:rsid w:val="00203993"/>
    <w:rsid w:val="0021720F"/>
    <w:rsid w:val="00224003"/>
    <w:rsid w:val="00235FBE"/>
    <w:rsid w:val="00254A5D"/>
    <w:rsid w:val="00271C7F"/>
    <w:rsid w:val="0028492B"/>
    <w:rsid w:val="00294817"/>
    <w:rsid w:val="002A7F45"/>
    <w:rsid w:val="002C0236"/>
    <w:rsid w:val="002D2AC2"/>
    <w:rsid w:val="00321989"/>
    <w:rsid w:val="003220AA"/>
    <w:rsid w:val="00335B1B"/>
    <w:rsid w:val="00342952"/>
    <w:rsid w:val="00347FDC"/>
    <w:rsid w:val="00353CF6"/>
    <w:rsid w:val="00371366"/>
    <w:rsid w:val="00374E66"/>
    <w:rsid w:val="003870CD"/>
    <w:rsid w:val="00391475"/>
    <w:rsid w:val="00391954"/>
    <w:rsid w:val="0039336E"/>
    <w:rsid w:val="00394EA8"/>
    <w:rsid w:val="003A5A35"/>
    <w:rsid w:val="003C7633"/>
    <w:rsid w:val="003D7B4C"/>
    <w:rsid w:val="003E06FA"/>
    <w:rsid w:val="003F6612"/>
    <w:rsid w:val="00403F26"/>
    <w:rsid w:val="0041359A"/>
    <w:rsid w:val="00414E44"/>
    <w:rsid w:val="00422F07"/>
    <w:rsid w:val="00423430"/>
    <w:rsid w:val="00431B1F"/>
    <w:rsid w:val="00450A59"/>
    <w:rsid w:val="00462749"/>
    <w:rsid w:val="00476571"/>
    <w:rsid w:val="0048417C"/>
    <w:rsid w:val="004F0C3D"/>
    <w:rsid w:val="004F2458"/>
    <w:rsid w:val="00506651"/>
    <w:rsid w:val="00523E5B"/>
    <w:rsid w:val="0052497C"/>
    <w:rsid w:val="00533FB3"/>
    <w:rsid w:val="0055528F"/>
    <w:rsid w:val="00593236"/>
    <w:rsid w:val="005942AA"/>
    <w:rsid w:val="005960CB"/>
    <w:rsid w:val="005A7CDF"/>
    <w:rsid w:val="005B586D"/>
    <w:rsid w:val="005C28EB"/>
    <w:rsid w:val="005C7DE7"/>
    <w:rsid w:val="005E7DE1"/>
    <w:rsid w:val="005F2A60"/>
    <w:rsid w:val="0060100C"/>
    <w:rsid w:val="00604B35"/>
    <w:rsid w:val="006106C1"/>
    <w:rsid w:val="00631479"/>
    <w:rsid w:val="00633C8C"/>
    <w:rsid w:val="0064300A"/>
    <w:rsid w:val="00667A0F"/>
    <w:rsid w:val="00674585"/>
    <w:rsid w:val="00685FED"/>
    <w:rsid w:val="00686A58"/>
    <w:rsid w:val="00687829"/>
    <w:rsid w:val="006926AC"/>
    <w:rsid w:val="006B4901"/>
    <w:rsid w:val="006D2EA9"/>
    <w:rsid w:val="006E4281"/>
    <w:rsid w:val="006F2B86"/>
    <w:rsid w:val="00706EAD"/>
    <w:rsid w:val="0071199B"/>
    <w:rsid w:val="00731EE7"/>
    <w:rsid w:val="007407FC"/>
    <w:rsid w:val="00743B2C"/>
    <w:rsid w:val="007A2BF9"/>
    <w:rsid w:val="007B45F3"/>
    <w:rsid w:val="007E5229"/>
    <w:rsid w:val="007F21BE"/>
    <w:rsid w:val="007F327B"/>
    <w:rsid w:val="00804E23"/>
    <w:rsid w:val="00806FEE"/>
    <w:rsid w:val="00821154"/>
    <w:rsid w:val="00850183"/>
    <w:rsid w:val="00880ACF"/>
    <w:rsid w:val="00881BA7"/>
    <w:rsid w:val="008835EE"/>
    <w:rsid w:val="008918DB"/>
    <w:rsid w:val="00894D51"/>
    <w:rsid w:val="008B3BD7"/>
    <w:rsid w:val="009039F9"/>
    <w:rsid w:val="00912251"/>
    <w:rsid w:val="00952A8C"/>
    <w:rsid w:val="00967DBF"/>
    <w:rsid w:val="009739BA"/>
    <w:rsid w:val="009815DD"/>
    <w:rsid w:val="0098571E"/>
    <w:rsid w:val="009A447E"/>
    <w:rsid w:val="009B5062"/>
    <w:rsid w:val="00A1359A"/>
    <w:rsid w:val="00A22330"/>
    <w:rsid w:val="00A23E84"/>
    <w:rsid w:val="00A30841"/>
    <w:rsid w:val="00A3326B"/>
    <w:rsid w:val="00A55C94"/>
    <w:rsid w:val="00A8405F"/>
    <w:rsid w:val="00AA35E5"/>
    <w:rsid w:val="00AB3DB9"/>
    <w:rsid w:val="00AB5C27"/>
    <w:rsid w:val="00AC4ADA"/>
    <w:rsid w:val="00AD21E5"/>
    <w:rsid w:val="00AD5FFE"/>
    <w:rsid w:val="00AE25DA"/>
    <w:rsid w:val="00AE7435"/>
    <w:rsid w:val="00AF6A94"/>
    <w:rsid w:val="00B05AC2"/>
    <w:rsid w:val="00B30C47"/>
    <w:rsid w:val="00B324A6"/>
    <w:rsid w:val="00B36152"/>
    <w:rsid w:val="00B40150"/>
    <w:rsid w:val="00B46315"/>
    <w:rsid w:val="00B56449"/>
    <w:rsid w:val="00B66539"/>
    <w:rsid w:val="00B9284C"/>
    <w:rsid w:val="00BB234B"/>
    <w:rsid w:val="00BC3FE9"/>
    <w:rsid w:val="00BC6C2E"/>
    <w:rsid w:val="00BE6014"/>
    <w:rsid w:val="00BF5C52"/>
    <w:rsid w:val="00C03926"/>
    <w:rsid w:val="00C1555B"/>
    <w:rsid w:val="00C37F17"/>
    <w:rsid w:val="00C56051"/>
    <w:rsid w:val="00C652EB"/>
    <w:rsid w:val="00C72102"/>
    <w:rsid w:val="00C8158B"/>
    <w:rsid w:val="00C9257A"/>
    <w:rsid w:val="00CA0107"/>
    <w:rsid w:val="00CE6484"/>
    <w:rsid w:val="00D031FB"/>
    <w:rsid w:val="00D0386D"/>
    <w:rsid w:val="00D13BD0"/>
    <w:rsid w:val="00D15B58"/>
    <w:rsid w:val="00D15DDA"/>
    <w:rsid w:val="00D30CA6"/>
    <w:rsid w:val="00D32052"/>
    <w:rsid w:val="00D55331"/>
    <w:rsid w:val="00D62BA1"/>
    <w:rsid w:val="00D660E0"/>
    <w:rsid w:val="00D664E0"/>
    <w:rsid w:val="00D85D24"/>
    <w:rsid w:val="00D911CC"/>
    <w:rsid w:val="00D92413"/>
    <w:rsid w:val="00DC0855"/>
    <w:rsid w:val="00DC71C7"/>
    <w:rsid w:val="00DD0AEF"/>
    <w:rsid w:val="00DD256A"/>
    <w:rsid w:val="00DD4376"/>
    <w:rsid w:val="00DE4186"/>
    <w:rsid w:val="00DE6D81"/>
    <w:rsid w:val="00E1379E"/>
    <w:rsid w:val="00E236C6"/>
    <w:rsid w:val="00E407D2"/>
    <w:rsid w:val="00E46CD8"/>
    <w:rsid w:val="00E50983"/>
    <w:rsid w:val="00E72CC4"/>
    <w:rsid w:val="00E7619B"/>
    <w:rsid w:val="00E82A2E"/>
    <w:rsid w:val="00ED399B"/>
    <w:rsid w:val="00ED4D45"/>
    <w:rsid w:val="00EF4C5A"/>
    <w:rsid w:val="00F00C20"/>
    <w:rsid w:val="00F277C5"/>
    <w:rsid w:val="00F47375"/>
    <w:rsid w:val="00F866FF"/>
    <w:rsid w:val="00F967D6"/>
    <w:rsid w:val="00FA78F4"/>
    <w:rsid w:val="00FA7F6F"/>
    <w:rsid w:val="00FC0811"/>
    <w:rsid w:val="00FC6FD2"/>
    <w:rsid w:val="00FD2AFC"/>
    <w:rsid w:val="00FD3520"/>
    <w:rsid w:val="00FD573A"/>
    <w:rsid w:val="00FE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593CB9"/>
  <w15:docId w15:val="{96484D01-66AF-416D-9D31-4E0C1166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character" w:styleId="Kiemels2">
    <w:name w:val="Strong"/>
    <w:basedOn w:val="Bekezdsalapbettpusa"/>
    <w:uiPriority w:val="22"/>
    <w:qFormat/>
    <w:rsid w:val="00CA0107"/>
    <w:rPr>
      <w:b/>
      <w:bCs/>
    </w:rPr>
  </w:style>
  <w:style w:type="character" w:styleId="Hiperhivatkozs">
    <w:name w:val="Hyperlink"/>
    <w:uiPriority w:val="99"/>
    <w:rsid w:val="00CA010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CA0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22F0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22F0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22F0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22F0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22F07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A55C94"/>
    <w:pPr>
      <w:spacing w:after="0" w:line="240" w:lineRule="auto"/>
    </w:pPr>
  </w:style>
  <w:style w:type="paragraph" w:customStyle="1" w:styleId="Default">
    <w:name w:val="Default"/>
    <w:rsid w:val="00B324A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0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ssportcontrol.eu/index.php?modul=aktualisok&amp;kod=3417&amp;nyelv=hun&amp;kezd=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ajda.violetta@nmi.h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45B12-CB94-488C-A5D8-CB587F1D2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406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Csaba</dc:creator>
  <cp:lastModifiedBy>Vágógép</cp:lastModifiedBy>
  <cp:revision>12</cp:revision>
  <cp:lastPrinted>2019-04-30T14:26:00Z</cp:lastPrinted>
  <dcterms:created xsi:type="dcterms:W3CDTF">2019-06-05T06:57:00Z</dcterms:created>
  <dcterms:modified xsi:type="dcterms:W3CDTF">2019-11-21T21:19:00Z</dcterms:modified>
</cp:coreProperties>
</file>